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C43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附件</w:t>
      </w:r>
    </w:p>
    <w:p w14:paraId="4AA34D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eastAsia="仿宋_GB2312" w:cs="仿宋_GB2312"/>
          <w:spacing w:val="15"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color="auto" w:fill="FFFFFF"/>
          <w:lang w:eastAsia="zh-CN"/>
        </w:rPr>
        <w:t>北海市中等职业技术学校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color="auto" w:fill="FFFFFF"/>
        </w:rPr>
        <w:t>遴选法律顾问报名表</w:t>
      </w:r>
    </w:p>
    <w:bookmarkEnd w:id="0"/>
    <w:tbl>
      <w:tblPr>
        <w:tblStyle w:val="3"/>
        <w:tblpPr w:leftFromText="180" w:rightFromText="180" w:vertAnchor="text" w:horzAnchor="page" w:tblpX="1113" w:tblpY="1180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50"/>
        <w:gridCol w:w="1974"/>
        <w:gridCol w:w="2496"/>
        <w:gridCol w:w="1912"/>
      </w:tblGrid>
      <w:tr w14:paraId="1233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7403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律师事务所</w:t>
            </w:r>
          </w:p>
          <w:p w14:paraId="6406CA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  称</w:t>
            </w:r>
          </w:p>
        </w:tc>
        <w:tc>
          <w:tcPr>
            <w:tcW w:w="803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08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2EA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833C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F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E312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律所律师的数量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C4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E32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B94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</w:t>
            </w:r>
          </w:p>
          <w:p w14:paraId="55BE5C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17E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　  话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5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6FB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657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3C0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0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E91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490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C5A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4D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E1C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1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628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律所及指派律师情况简介</w:t>
            </w:r>
          </w:p>
        </w:tc>
        <w:tc>
          <w:tcPr>
            <w:tcW w:w="803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7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包括但不限于指派律师的执业年限、律所任职、社会兼职等情况。</w:t>
            </w:r>
          </w:p>
        </w:tc>
      </w:tr>
      <w:tr w14:paraId="5EEA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21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5CF8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指派律师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为行政机关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学校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提供法律顾问服务的情况</w:t>
            </w:r>
          </w:p>
        </w:tc>
        <w:tc>
          <w:tcPr>
            <w:tcW w:w="803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2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填写样例：xxxx年x月-xxxx年x月任xx单位法律顾问</w:t>
            </w:r>
          </w:p>
        </w:tc>
      </w:tr>
      <w:tr w14:paraId="3417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21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9A6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指派律师2020年以来的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获表彰情况</w:t>
            </w:r>
          </w:p>
        </w:tc>
        <w:tc>
          <w:tcPr>
            <w:tcW w:w="803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3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369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2A7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法律服务费用组成及报价</w:t>
            </w:r>
          </w:p>
        </w:tc>
        <w:tc>
          <w:tcPr>
            <w:tcW w:w="803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8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4AE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87D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律师事务所确认盖章</w:t>
            </w:r>
          </w:p>
        </w:tc>
        <w:tc>
          <w:tcPr>
            <w:tcW w:w="803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A30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（在此栏还需承诺律师事务所及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指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派律师近5年内没有受过司法行政部门处罚及行业协会纪律处分）</w:t>
            </w:r>
          </w:p>
          <w:p w14:paraId="1F8E36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060" w:firstLineChars="18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盖章）</w:t>
            </w:r>
          </w:p>
          <w:p w14:paraId="0ACA22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 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日                             </w:t>
            </w:r>
          </w:p>
        </w:tc>
      </w:tr>
    </w:tbl>
    <w:p w14:paraId="288700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/>
        <w:jc w:val="left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</w:pPr>
    </w:p>
    <w:p w14:paraId="62E35D8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F1FA9"/>
    <w:rsid w:val="503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2025-04-30T00:00:00Z</dcterms:created>
  <dc:creator>叶欢文</dc:creator>
  <cp:lastModifiedBy>叶欢文</cp:lastModifiedBy>
  <dcterms:modified xsi:type="dcterms:W3CDTF">2025-04-30T00:01:30Z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0A8E5D0BC27547B286BE90A003BF72F0_11</vt:lpwstr>
  </property>
  <property fmtid="{D5CDD505-2E9C-101B-9397-08002B2CF9AE}" pid="4" name="KSOTemplateDocerSaveRecord">
    <vt:lpwstr>eyJoZGlkIjoiNDFlZWZjYmRmMTY4MmU4M2IxYmQ0NGY0OTlkMDg5M2IiLCJ1c2VySWQiOiIzMjgzMDc2NTMifQ==</vt:lpwstr>
  </property>
</Properties>
</file>